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73FFF" w14:textId="77777777" w:rsidR="00E23669" w:rsidRDefault="00E23669" w:rsidP="00E23669">
      <w:pPr>
        <w:jc w:val="center"/>
        <w:rPr>
          <w:rFonts w:ascii="Times New Roman" w:eastAsia="Times New Roman" w:hAnsi="Times New Roman"/>
          <w:sz w:val="20"/>
          <w:highlight w:val="yellow"/>
          <w:lang w:eastAsia="it-IT"/>
        </w:rPr>
      </w:pPr>
      <w:bookmarkStart w:id="0" w:name="_GoBack"/>
      <w:bookmarkEnd w:id="0"/>
    </w:p>
    <w:p w14:paraId="0FAEFCC5" w14:textId="77777777" w:rsidR="00E23669" w:rsidRPr="00D96F1E" w:rsidRDefault="00E23669" w:rsidP="00E23669">
      <w:pPr>
        <w:jc w:val="center"/>
        <w:rPr>
          <w:rFonts w:ascii="Times New Roman" w:eastAsia="Times New Roman" w:hAnsi="Times New Roman"/>
          <w:sz w:val="20"/>
          <w:highlight w:val="yellow"/>
          <w:lang w:eastAsia="it-IT"/>
        </w:rPr>
      </w:pPr>
      <w:r w:rsidRPr="00D96F1E">
        <w:rPr>
          <w:rFonts w:ascii="Times New Roman" w:eastAsia="Times New Roman" w:hAnsi="Times New Roman"/>
          <w:noProof/>
          <w:sz w:val="18"/>
          <w:szCs w:val="18"/>
          <w:highlight w:val="yellow"/>
          <w:lang w:eastAsia="it-IT"/>
        </w:rPr>
        <w:drawing>
          <wp:inline distT="0" distB="0" distL="0" distR="0" wp14:anchorId="308833B8" wp14:editId="7434F8ED">
            <wp:extent cx="3756025" cy="534670"/>
            <wp:effectExtent l="0" t="0" r="0" b="0"/>
            <wp:docPr id="5" name="Immagine 5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D108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Cs w:val="24"/>
          <w:lang w:eastAsia="it-IT"/>
        </w:rPr>
      </w:pPr>
      <w:r w:rsidRPr="00CC1C09">
        <w:rPr>
          <w:rFonts w:ascii="Arial" w:eastAsia="Times New Roman" w:hAnsi="Arial" w:cs="Arial"/>
          <w:b/>
          <w:szCs w:val="24"/>
          <w:lang w:eastAsia="it-IT"/>
        </w:rPr>
        <w:t>Agenzia regionale per la sicurezza territoriale e la protezione civile</w:t>
      </w:r>
    </w:p>
    <w:p w14:paraId="4416F3FA" w14:textId="77777777" w:rsidR="00E23669" w:rsidRPr="00CC1C09" w:rsidRDefault="00E23669" w:rsidP="00E23669">
      <w:pPr>
        <w:rPr>
          <w:rFonts w:ascii="Arial" w:eastAsia="Times New Roman" w:hAnsi="Arial"/>
          <w:sz w:val="16"/>
          <w:szCs w:val="16"/>
          <w:lang w:eastAsia="it-IT"/>
        </w:rPr>
      </w:pPr>
    </w:p>
    <w:p w14:paraId="3F9A9004" w14:textId="77777777" w:rsidR="00E23669" w:rsidRPr="00CC1C09" w:rsidRDefault="00E23669" w:rsidP="00E23669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2793CD42" w14:textId="77777777" w:rsidR="00E23669" w:rsidRPr="00CC1C09" w:rsidRDefault="00E23669" w:rsidP="00E23669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C3634B7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CC1C09">
        <w:rPr>
          <w:rFonts w:ascii="Arial" w:eastAsia="Times New Roman" w:hAnsi="Arial" w:cs="Arial"/>
          <w:b/>
          <w:szCs w:val="24"/>
          <w:lang w:eastAsia="it-IT"/>
        </w:rPr>
        <w:t>AL SINDACO DEL COMUNE DI</w:t>
      </w:r>
      <w:r w:rsidRPr="00CC1C09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__________________________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>_______</w:t>
      </w:r>
    </w:p>
    <w:p w14:paraId="76914537" w14:textId="77777777" w:rsidR="00E23669" w:rsidRPr="00CC1C09" w:rsidRDefault="00E23669" w:rsidP="00E23669">
      <w:pPr>
        <w:tabs>
          <w:tab w:val="right" w:pos="8789"/>
        </w:tabs>
        <w:rPr>
          <w:rFonts w:ascii="Arial" w:eastAsia="Times New Roman" w:hAnsi="Arial" w:cs="Arial"/>
          <w:sz w:val="20"/>
          <w:lang w:eastAsia="it-IT"/>
        </w:rPr>
      </w:pPr>
    </w:p>
    <w:p w14:paraId="3E194F2F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noProof/>
          <w:sz w:val="28"/>
          <w:szCs w:val="28"/>
          <w:lang w:eastAsia="it-IT"/>
        </w:rPr>
      </w:pPr>
      <w:r w:rsidRPr="00CC1C09">
        <w:rPr>
          <w:rFonts w:ascii="Arial" w:eastAsia="Times New Roman" w:hAnsi="Arial" w:cs="Arial"/>
          <w:b/>
          <w:noProof/>
          <w:sz w:val="28"/>
          <w:szCs w:val="28"/>
          <w:lang w:eastAsia="it-IT"/>
        </w:rPr>
        <w:t>DOMANDA DI  CONTRIBUTO PER L’AUTONOMA SISTEMAZIONE</w:t>
      </w:r>
    </w:p>
    <w:p w14:paraId="6BFF8FD2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463D4BA6" w14:textId="77777777" w:rsidR="00E23669" w:rsidRPr="006762FF" w:rsidRDefault="00E23669" w:rsidP="00E23669">
      <w:pPr>
        <w:rPr>
          <w:rFonts w:ascii="Arial" w:eastAsia="Times New Roman" w:hAnsi="Arial" w:cs="Arial"/>
          <w:b/>
          <w:i/>
          <w:noProof/>
          <w:szCs w:val="24"/>
          <w:lang w:eastAsia="it-IT"/>
        </w:rPr>
      </w:pPr>
      <w:r w:rsidRPr="006762FF">
        <w:rPr>
          <w:rFonts w:ascii="Arial" w:eastAsia="Calibri" w:hAnsi="Arial" w:cs="Arial"/>
          <w:b/>
          <w:i/>
          <w:iCs/>
        </w:rPr>
        <w:t>avverse condizioni meteorologiche che, a partire dal giorno 1° maggio 2023, hanno colpito il territorio delle province di Reggio Emilia, Modena, Bologna, Ferrara, Ravenna</w:t>
      </w:r>
      <w:r>
        <w:rPr>
          <w:rFonts w:ascii="Arial" w:eastAsia="Calibri" w:hAnsi="Arial" w:cs="Arial"/>
          <w:b/>
          <w:i/>
          <w:iCs/>
        </w:rPr>
        <w:t>,</w:t>
      </w:r>
      <w:r w:rsidRPr="006762FF">
        <w:rPr>
          <w:rFonts w:ascii="Arial" w:eastAsia="Calibri" w:hAnsi="Arial" w:cs="Arial"/>
          <w:b/>
          <w:i/>
          <w:iCs/>
        </w:rPr>
        <w:t xml:space="preserve"> Forlì-Cesena</w:t>
      </w:r>
      <w:r>
        <w:rPr>
          <w:rFonts w:ascii="Arial" w:eastAsia="Calibri" w:hAnsi="Arial" w:cs="Arial"/>
          <w:b/>
          <w:i/>
          <w:iCs/>
        </w:rPr>
        <w:t xml:space="preserve"> e Rimini</w:t>
      </w:r>
      <w:r w:rsidRPr="006762FF">
        <w:rPr>
          <w:rFonts w:ascii="Arial" w:eastAsia="Calibri" w:hAnsi="Arial" w:cs="Arial"/>
          <w:b/>
          <w:i/>
          <w:iCs/>
        </w:rPr>
        <w:t xml:space="preserve"> – di</w:t>
      </w:r>
      <w:r w:rsidRPr="006762FF">
        <w:rPr>
          <w:rFonts w:ascii="Arial" w:eastAsia="Times New Roman" w:hAnsi="Arial" w:cs="Arial"/>
          <w:b/>
          <w:i/>
          <w:noProof/>
          <w:szCs w:val="24"/>
          <w:lang w:eastAsia="it-IT"/>
        </w:rPr>
        <w:t xml:space="preserve"> cui alla OCDPC n. 992 </w:t>
      </w:r>
      <w:r w:rsidRPr="006762FF">
        <w:rPr>
          <w:rFonts w:ascii="Arial" w:eastAsia="Calibri" w:hAnsi="Arial" w:cs="Arial"/>
          <w:b/>
          <w:i/>
        </w:rPr>
        <w:t>dell’8 maggio 2023</w:t>
      </w:r>
    </w:p>
    <w:p w14:paraId="388BE98F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6A8BED03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* * * *</w:t>
      </w:r>
    </w:p>
    <w:p w14:paraId="151072AB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</w:p>
    <w:p w14:paraId="330BD726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</w:p>
    <w:p w14:paraId="68499C27" w14:textId="77777777" w:rsidR="00E23669" w:rsidRPr="00CC1C09" w:rsidRDefault="00E23669" w:rsidP="00E23669">
      <w:pPr>
        <w:tabs>
          <w:tab w:val="right" w:pos="8789"/>
        </w:tabs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IL SOTTOSCRITTO</w:t>
      </w:r>
      <w:r w:rsidRPr="00CC1C09">
        <w:rPr>
          <w:rFonts w:ascii="Times New Roman" w:eastAsia="Times New Roman" w:hAnsi="Times New Roman"/>
          <w:sz w:val="20"/>
          <w:lang w:eastAsia="it-IT"/>
        </w:rPr>
        <w:t>__________________________________________________________________</w:t>
      </w:r>
      <w:r>
        <w:rPr>
          <w:rFonts w:ascii="Times New Roman" w:eastAsia="Times New Roman" w:hAnsi="Times New Roman"/>
          <w:sz w:val="20"/>
          <w:lang w:eastAsia="it-IT"/>
        </w:rPr>
        <w:t>____________</w:t>
      </w:r>
    </w:p>
    <w:p w14:paraId="6AF86BB7" w14:textId="77777777" w:rsidR="00E23669" w:rsidRPr="00464883" w:rsidRDefault="00E23669" w:rsidP="00E23669">
      <w:pPr>
        <w:jc w:val="center"/>
        <w:rPr>
          <w:rFonts w:ascii="Arial" w:eastAsia="Times New Roman" w:hAnsi="Arial" w:cs="Arial"/>
          <w:sz w:val="20"/>
          <w:lang w:eastAsia="it-IT"/>
        </w:rPr>
      </w:pPr>
      <w:r w:rsidRPr="00464883">
        <w:rPr>
          <w:rFonts w:ascii="Arial" w:eastAsia="Times New Roman" w:hAnsi="Arial" w:cs="Arial"/>
          <w:sz w:val="20"/>
          <w:lang w:eastAsia="it-IT"/>
        </w:rPr>
        <w:t>(COGNOME E NOME)</w:t>
      </w:r>
    </w:p>
    <w:p w14:paraId="57494CBB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32118883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CHIEDE IL CONTRIBUTO PER L’AUTONOMA SISTEMAZIONE ED A TAL FINE</w:t>
      </w:r>
    </w:p>
    <w:p w14:paraId="65AED69D" w14:textId="77777777" w:rsidR="00E23669" w:rsidRPr="00CC1C09" w:rsidRDefault="00E23669" w:rsidP="00E23669">
      <w:pPr>
        <w:rPr>
          <w:rFonts w:ascii="Arial" w:eastAsia="Times New Roman" w:hAnsi="Arial" w:cs="Arial"/>
          <w:sz w:val="16"/>
          <w:szCs w:val="16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ai sensi degli artt. 46 e 47 del D.P.R. n. 445 del 28/12/2000, consapevole delle conseguenze penali previste agli artt. 75 e 76 del D.P.R. n. 445/2000, per chi attesta il falso, sotto la propria responsabilità</w:t>
      </w:r>
    </w:p>
    <w:p w14:paraId="7F6C3ABE" w14:textId="77777777" w:rsidR="00E23669" w:rsidRPr="00CC1C09" w:rsidRDefault="00E23669" w:rsidP="00E23669">
      <w:pPr>
        <w:tabs>
          <w:tab w:val="right" w:pos="8789"/>
        </w:tabs>
        <w:rPr>
          <w:rFonts w:ascii="Arial" w:eastAsia="Times New Roman" w:hAnsi="Arial" w:cs="Arial"/>
          <w:b/>
          <w:sz w:val="20"/>
          <w:lang w:eastAsia="it-IT"/>
        </w:rPr>
      </w:pPr>
    </w:p>
    <w:p w14:paraId="761698EF" w14:textId="77777777" w:rsidR="00E23669" w:rsidRPr="00CC1C09" w:rsidRDefault="00E23669" w:rsidP="00E23669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  <w:r w:rsidRPr="00CC1C09">
        <w:rPr>
          <w:rFonts w:ascii="Arial" w:eastAsia="Times New Roman" w:hAnsi="Arial" w:cs="Arial"/>
          <w:b/>
          <w:sz w:val="28"/>
          <w:szCs w:val="28"/>
          <w:lang w:eastAsia="it-IT"/>
        </w:rPr>
        <w:t>DICHIARA QUANTO SEGUE</w:t>
      </w:r>
    </w:p>
    <w:p w14:paraId="5BF60A39" w14:textId="77777777" w:rsidR="00E23669" w:rsidRPr="00464883" w:rsidRDefault="00E23669" w:rsidP="00E23669">
      <w:pPr>
        <w:jc w:val="center"/>
        <w:rPr>
          <w:rFonts w:ascii="Arial" w:eastAsia="Times New Roman" w:hAnsi="Arial" w:cs="Arial"/>
          <w:i/>
          <w:noProof/>
          <w:sz w:val="20"/>
          <w:lang w:eastAsia="it-IT"/>
        </w:rPr>
      </w:pPr>
      <w:r w:rsidRPr="00464883">
        <w:rPr>
          <w:rFonts w:ascii="Arial" w:eastAsia="Times New Roman" w:hAnsi="Arial" w:cs="Arial"/>
          <w:i/>
          <w:noProof/>
          <w:sz w:val="20"/>
          <w:lang w:eastAsia="it-IT"/>
        </w:rPr>
        <w:t xml:space="preserve">(Dichiarazione sostitutiva di certificazione e di atto di notorietà resa ai sensi degli artt. 46 e 47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464883">
          <w:rPr>
            <w:rFonts w:ascii="Arial" w:eastAsia="Times New Roman" w:hAnsi="Arial" w:cs="Arial"/>
            <w:i/>
            <w:noProof/>
            <w:sz w:val="20"/>
            <w:lang w:eastAsia="it-IT"/>
          </w:rPr>
          <w:t>28 dicembre 2000</w:t>
        </w:r>
      </w:smartTag>
      <w:r w:rsidRPr="00464883">
        <w:rPr>
          <w:rFonts w:ascii="Arial" w:eastAsia="Times New Roman" w:hAnsi="Arial" w:cs="Arial"/>
          <w:i/>
          <w:noProof/>
          <w:sz w:val="20"/>
          <w:lang w:eastAsia="it-IT"/>
        </w:rPr>
        <w:t xml:space="preserve"> n. 445)</w:t>
      </w:r>
    </w:p>
    <w:p w14:paraId="08F32139" w14:textId="77777777" w:rsidR="00E23669" w:rsidRPr="00CC1C09" w:rsidRDefault="00E23669" w:rsidP="00E23669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</w:p>
    <w:tbl>
      <w:tblPr>
        <w:tblW w:w="97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E23669" w:rsidRPr="00CC1C09" w14:paraId="40D94DDF" w14:textId="77777777" w:rsidTr="00C03885">
        <w:trPr>
          <w:cantSplit/>
          <w:trHeight w:val="280"/>
        </w:trPr>
        <w:tc>
          <w:tcPr>
            <w:tcW w:w="9711" w:type="dxa"/>
            <w:shd w:val="clear" w:color="auto" w:fill="auto"/>
          </w:tcPr>
          <w:p w14:paraId="724E4C7D" w14:textId="77777777" w:rsidR="00E23669" w:rsidRPr="00CC1C09" w:rsidRDefault="00E23669" w:rsidP="00C03885">
            <w:pPr>
              <w:tabs>
                <w:tab w:val="left" w:pos="214"/>
                <w:tab w:val="center" w:pos="4445"/>
                <w:tab w:val="center" w:pos="5670"/>
                <w:tab w:val="right" w:pos="8789"/>
              </w:tabs>
              <w:spacing w:before="60" w:after="6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 w:rsidRPr="00CC1C09"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 w:rsidRPr="00CC1C09">
              <w:rPr>
                <w:rFonts w:ascii="Arial" w:eastAsia="Times New Roman" w:hAnsi="Arial" w:cs="Arial"/>
                <w:b/>
                <w:sz w:val="20"/>
                <w:lang w:eastAsia="it-IT"/>
              </w:rPr>
              <w:t>DATI PERSONALI DEL DICHIARANTE</w:t>
            </w:r>
          </w:p>
        </w:tc>
      </w:tr>
      <w:tr w:rsidR="00E23669" w:rsidRPr="00512F99" w14:paraId="258D5A3B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6B8D4498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COMUNE DI NASCITA                                                                           DATA DI NASCITA  _ _ / _ _ / _ _ _ _</w:t>
            </w:r>
          </w:p>
        </w:tc>
      </w:tr>
      <w:tr w:rsidR="00E23669" w:rsidRPr="00512F99" w14:paraId="23C3F31C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3ACB4933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NAZIONALITÀ</w:t>
            </w:r>
          </w:p>
        </w:tc>
      </w:tr>
      <w:tr w:rsidR="00E23669" w:rsidRPr="00512F99" w14:paraId="00A9D569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2F523AE3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COMUNE  DI RESIDENZA                                                                                                  PROVINCIA</w:t>
            </w:r>
          </w:p>
        </w:tc>
      </w:tr>
      <w:tr w:rsidR="00E23669" w:rsidRPr="00512F99" w14:paraId="7D1F515E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0E6CC070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VIA/PIAZZA                                                                                                                                    N.</w:t>
            </w:r>
          </w:p>
        </w:tc>
      </w:tr>
      <w:tr w:rsidR="00E23669" w:rsidRPr="00512F99" w14:paraId="41AC172B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35816FD5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 xml:space="preserve">CODICE FISCALE </w:t>
            </w:r>
          </w:p>
        </w:tc>
      </w:tr>
      <w:tr w:rsidR="00E23669" w:rsidRPr="00512F99" w14:paraId="15C31E60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0201AFD5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TELEFONO</w:t>
            </w:r>
          </w:p>
        </w:tc>
      </w:tr>
      <w:tr w:rsidR="00E23669" w:rsidRPr="00512F99" w14:paraId="01C6EC42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797111DB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 w:cs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E-MAIL                                                                               @</w:t>
            </w:r>
          </w:p>
        </w:tc>
      </w:tr>
    </w:tbl>
    <w:p w14:paraId="47625074" w14:textId="77777777" w:rsidR="00E23669" w:rsidRPr="00CC1C09" w:rsidRDefault="00E23669" w:rsidP="00E23669">
      <w:pPr>
        <w:rPr>
          <w:rFonts w:ascii="Arial" w:eastAsia="Times New Roman" w:hAnsi="Arial" w:cs="Arial"/>
          <w:sz w:val="18"/>
          <w:lang w:eastAsia="it-IT"/>
        </w:rPr>
      </w:pPr>
    </w:p>
    <w:p w14:paraId="21B55FFD" w14:textId="77777777" w:rsidR="00E23669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46304254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INDIRIZZO E DATI CATASTALI DELL’ABITAZIONE SGOMBERATA:</w:t>
      </w:r>
    </w:p>
    <w:p w14:paraId="446D6D0D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V</w:t>
      </w:r>
      <w:r w:rsidRPr="00CC1C09">
        <w:rPr>
          <w:rFonts w:ascii="Arial" w:eastAsia="Times New Roman" w:hAnsi="Arial" w:cs="Arial"/>
          <w:sz w:val="20"/>
          <w:lang w:eastAsia="it-IT"/>
        </w:rPr>
        <w:t>ia_______________________________________________________________________________</w:t>
      </w:r>
    </w:p>
    <w:p w14:paraId="34FD7213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i/>
          <w:sz w:val="20"/>
          <w:lang w:eastAsia="it-IT"/>
        </w:rPr>
        <w:t>Foglio____________ Mappale_____; _______Subalterno____; _____; _____; _____</w:t>
      </w:r>
    </w:p>
    <w:p w14:paraId="7A0E2162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0B23AEAE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72F10946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u w:val="single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ORDINANZA DI SGOMBERO n.</w:t>
      </w:r>
      <w:r w:rsidRPr="00CC1C09">
        <w:rPr>
          <w:rFonts w:ascii="Arial" w:eastAsia="Times New Roman" w:hAnsi="Arial" w:cs="Arial"/>
          <w:sz w:val="20"/>
          <w:lang w:eastAsia="it-IT"/>
        </w:rPr>
        <w:t>_____________ del ____ / ____ / ________</w:t>
      </w:r>
    </w:p>
    <w:p w14:paraId="551E60D7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lastRenderedPageBreak/>
        <w:t xml:space="preserve">DATA DI EVACUAZIONE DEL NUCLEO FAMILIARE </w:t>
      </w:r>
      <w:r w:rsidRPr="00CC1C09">
        <w:rPr>
          <w:rFonts w:ascii="Arial" w:eastAsia="Times New Roman" w:hAnsi="Arial" w:cs="Arial"/>
          <w:sz w:val="20"/>
          <w:lang w:eastAsia="it-IT"/>
        </w:rPr>
        <w:t>____ / ____ / ________</w:t>
      </w:r>
    </w:p>
    <w:p w14:paraId="09760CD9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10D79429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TITOLO IN BASE AL QUALE SI OCCUPAVA L’ABITAZIONE SGOMBERATA:</w:t>
      </w:r>
    </w:p>
    <w:p w14:paraId="395BACA1" w14:textId="77777777" w:rsidR="00E23669" w:rsidRPr="00CC1C09" w:rsidRDefault="00E23669" w:rsidP="00E23669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1) proprietà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</w:p>
    <w:p w14:paraId="0CFA7E20" w14:textId="77777777" w:rsidR="00E23669" w:rsidRPr="00CC1C09" w:rsidRDefault="00E23669" w:rsidP="00E23669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2) locazione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     S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pecificare se alloggio Acer</w:t>
      </w:r>
      <w:r w:rsidRPr="00CC1C09">
        <w:rPr>
          <w:rFonts w:ascii="Arial" w:eastAsia="Times New Roman" w:hAnsi="Arial" w:cs="Arial"/>
          <w:i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SI </w:t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 xml:space="preserve">   </w:t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00C538BE" w14:textId="77777777" w:rsidR="00E23669" w:rsidRPr="00CC1C09" w:rsidRDefault="00E23669" w:rsidP="00E23669">
      <w:pPr>
        <w:spacing w:before="120" w:line="180" w:lineRule="atLeast"/>
        <w:ind w:right="-567"/>
        <w:rPr>
          <w:rFonts w:ascii="Arial" w:eastAsia="Times New Roman" w:hAnsi="Arial" w:cs="Arial"/>
          <w:sz w:val="18"/>
          <w:szCs w:val="18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3) altro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 (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specificare: es. usufrutto, uso, comodato d’uso gratuito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) </w:t>
      </w:r>
    </w:p>
    <w:p w14:paraId="291E7D75" w14:textId="77777777" w:rsidR="00E23669" w:rsidRPr="00CC1C09" w:rsidRDefault="00E23669" w:rsidP="00E23669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11BFC055" w14:textId="77777777" w:rsidR="00E23669" w:rsidRPr="00CC1C09" w:rsidRDefault="00E23669" w:rsidP="00E23669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04423F28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COMPOSIZIONE DEL NUCLEO FAMILIARE </w:t>
      </w:r>
      <w:r w:rsidRPr="00CC1C09">
        <w:rPr>
          <w:rFonts w:ascii="Arial" w:eastAsia="Times New Roman" w:hAnsi="Arial" w:cs="Arial"/>
          <w:b/>
          <w:sz w:val="20"/>
          <w:u w:val="single"/>
          <w:lang w:eastAsia="it-IT"/>
        </w:rPr>
        <w:t>ALLA DATA DELL’EVENTO CALAMITOSO,</w:t>
      </w: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 RISULTANTE DAL CERTIFICATO STORICO DELLO STATO DI FAMIGLIA (Tabella 1)</w:t>
      </w:r>
    </w:p>
    <w:p w14:paraId="7C7D9B2F" w14:textId="77777777" w:rsidR="00E23669" w:rsidRPr="00034C90" w:rsidRDefault="00E23669" w:rsidP="00E23669">
      <w:pPr>
        <w:ind w:left="7799" w:firstLine="709"/>
        <w:rPr>
          <w:rFonts w:ascii="Arial" w:eastAsia="Times New Roman" w:hAnsi="Arial" w:cs="Arial"/>
          <w:sz w:val="20"/>
          <w:lang w:eastAsia="it-IT"/>
        </w:rPr>
      </w:pPr>
      <w:r w:rsidRPr="00034C90">
        <w:rPr>
          <w:rFonts w:ascii="Arial" w:eastAsia="Times New Roman" w:hAnsi="Arial" w:cs="Arial"/>
          <w:sz w:val="20"/>
          <w:lang w:eastAsia="it-IT"/>
        </w:rPr>
        <w:t>(Tabella 1)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2381"/>
        <w:gridCol w:w="1984"/>
        <w:gridCol w:w="1560"/>
        <w:gridCol w:w="2975"/>
      </w:tblGrid>
      <w:tr w:rsidR="00E23669" w:rsidRPr="00F63197" w14:paraId="169FB571" w14:textId="77777777" w:rsidTr="00C03885">
        <w:trPr>
          <w:cantSplit/>
          <w:trHeight w:val="1020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764BA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sz w:val="20"/>
                <w:lang w:eastAsia="it-IT"/>
              </w:rPr>
              <w:t xml:space="preserve"> </w:t>
            </w: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Nr. Progr.</w:t>
            </w:r>
          </w:p>
        </w:tc>
        <w:tc>
          <w:tcPr>
            <w:tcW w:w="23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0258A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Cognome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DD40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Nome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0A9FA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Data di nascita</w:t>
            </w:r>
          </w:p>
        </w:tc>
        <w:tc>
          <w:tcPr>
            <w:tcW w:w="2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5D1D6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 xml:space="preserve">Età superiore a 65 anni, Portatore di handicap o Disabile con invalidità non inferiore al 67% </w:t>
            </w:r>
          </w:p>
        </w:tc>
      </w:tr>
      <w:tr w:rsidR="00E23669" w:rsidRPr="00F63197" w14:paraId="05CD365C" w14:textId="77777777" w:rsidTr="00C03885">
        <w:trPr>
          <w:trHeight w:val="300"/>
        </w:trPr>
        <w:tc>
          <w:tcPr>
            <w:tcW w:w="7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7A75" w14:textId="77777777" w:rsidR="00E23669" w:rsidRPr="00F63197" w:rsidRDefault="00E23669" w:rsidP="00C03885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238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69C25" w14:textId="77777777" w:rsidR="00E23669" w:rsidRPr="00F63197" w:rsidRDefault="00E23669" w:rsidP="00C03885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0EF6A" w14:textId="77777777" w:rsidR="00E23669" w:rsidRPr="00F63197" w:rsidRDefault="00E23669" w:rsidP="00C03885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D8349" w14:textId="77777777" w:rsidR="00E23669" w:rsidRPr="00F63197" w:rsidRDefault="00E23669" w:rsidP="00C03885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24FD4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SI/NO</w:t>
            </w:r>
          </w:p>
        </w:tc>
      </w:tr>
      <w:tr w:rsidR="00E23669" w:rsidRPr="00F63197" w14:paraId="27697DF3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B1FB2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B2F3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CF276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E7F12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DA615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E23669" w:rsidRPr="00F63197" w14:paraId="15A342B7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92BF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75717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505EB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0C5D1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1944D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E23669" w:rsidRPr="00F63197" w14:paraId="62446302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319CF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DDF0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BFB74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A84FB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C63FB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E23669" w:rsidRPr="00F63197" w14:paraId="28B2F089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720DC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48FA8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8040F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0A018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AA118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E23669" w:rsidRPr="00F63197" w14:paraId="37E1FFA0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270F0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397BC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0B42E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D1AFB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0F9F5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</w:tbl>
    <w:p w14:paraId="74186BDF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67EF468A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ALLA DATA DELL’EVENTO CALAMITOSO NELL’ABITAZIONE SGOMBERATA IN CUI ERA STABILITA LA RESIDENZA ANAGRAFICA, DIMORAVA ABITUALMENTE </w:t>
      </w:r>
    </w:p>
    <w:p w14:paraId="61721823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tutto il nucleo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    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7114E827" w14:textId="77777777" w:rsidR="00E23669" w:rsidRPr="00464883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parte del nucleo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 (</w:t>
      </w:r>
      <w:r w:rsidRPr="00464883">
        <w:rPr>
          <w:rFonts w:ascii="Arial" w:eastAsia="Times New Roman" w:hAnsi="Arial" w:cs="Arial"/>
          <w:i/>
          <w:sz w:val="20"/>
          <w:lang w:eastAsia="it-IT"/>
        </w:rPr>
        <w:t>indicare il numero progressivo corrispondente al/i componente/i della Tabella 1</w:t>
      </w:r>
      <w:r w:rsidRPr="00464883">
        <w:rPr>
          <w:rFonts w:ascii="Arial" w:eastAsia="Times New Roman" w:hAnsi="Arial" w:cs="Arial"/>
          <w:sz w:val="20"/>
          <w:lang w:eastAsia="it-IT"/>
        </w:rPr>
        <w:t>)</w:t>
      </w:r>
    </w:p>
    <w:p w14:paraId="4A1B2085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0DBB6E01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6A77CE1D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SISTEMAZIONE ALLOGGIATIVA </w:t>
      </w:r>
      <w:r w:rsidRPr="00CC1C09">
        <w:rPr>
          <w:rFonts w:ascii="Arial" w:eastAsia="Times New Roman" w:hAnsi="Arial" w:cs="Arial"/>
          <w:b/>
          <w:sz w:val="20"/>
          <w:u w:val="single"/>
          <w:lang w:eastAsia="it-IT"/>
        </w:rPr>
        <w:t>ATTUALE</w:t>
      </w: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 DEL NUCLEO FAMILIARE:</w:t>
      </w:r>
    </w:p>
    <w:p w14:paraId="112B1FC1" w14:textId="77777777" w:rsidR="00E23669" w:rsidRPr="00464883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(</w:t>
      </w:r>
      <w:r w:rsidRPr="00CC1C09">
        <w:rPr>
          <w:rFonts w:ascii="Arial" w:eastAsia="Times New Roman" w:hAnsi="Arial" w:cs="Arial"/>
          <w:b/>
          <w:sz w:val="20"/>
          <w:lang w:eastAsia="it-IT"/>
        </w:rPr>
        <w:t>N.B</w:t>
      </w:r>
      <w:r w:rsidRPr="00464883">
        <w:rPr>
          <w:rFonts w:ascii="Arial" w:eastAsia="Times New Roman" w:hAnsi="Arial" w:cs="Arial"/>
          <w:b/>
          <w:sz w:val="20"/>
          <w:lang w:eastAsia="it-IT"/>
        </w:rPr>
        <w:t>.:</w:t>
      </w:r>
      <w:r w:rsidRPr="00464883">
        <w:rPr>
          <w:rFonts w:ascii="Arial" w:eastAsia="Times New Roman" w:hAnsi="Arial" w:cs="Arial"/>
          <w:sz w:val="20"/>
          <w:lang w:eastAsia="it-IT"/>
        </w:rPr>
        <w:t xml:space="preserve"> </w:t>
      </w:r>
      <w:r w:rsidRPr="00464883">
        <w:rPr>
          <w:rFonts w:ascii="Arial" w:eastAsia="Times New Roman" w:hAnsi="Arial" w:cs="Arial"/>
          <w:i/>
          <w:sz w:val="20"/>
          <w:lang w:eastAsia="it-IT"/>
        </w:rPr>
        <w:t>in caso di diverse sistemazioni alloggiative dei componenti il nucleo familiare, indicare a fianco della casella di riferimento da barrare il numero progressivo corrispondente al/ai componente/i della Tabella 1</w:t>
      </w:r>
      <w:r w:rsidRPr="00464883">
        <w:rPr>
          <w:rFonts w:ascii="Arial" w:eastAsia="Times New Roman" w:hAnsi="Arial" w:cs="Arial"/>
          <w:sz w:val="20"/>
          <w:lang w:eastAsia="it-IT"/>
        </w:rPr>
        <w:t>)</w:t>
      </w:r>
    </w:p>
    <w:p w14:paraId="3E6DF433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nell’abitazione sgomberata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B3E0E23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altra abitazione in locazione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36B124BD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altra abitazione in comodato d’uso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4DB4033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presso amici e parenti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A3AC0B1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roulotte, camper e soluzioni similari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AFF09D0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strutture ricettive con oneri a carico della P.A.</w:t>
      </w:r>
      <w:r w:rsidRPr="00CC1C09">
        <w:rPr>
          <w:rFonts w:ascii="Times New Roman" w:eastAsia="Times New Roman" w:hAnsi="Times New Roman"/>
          <w:sz w:val="20"/>
          <w:lang w:eastAsia="it-IT"/>
        </w:rPr>
        <w:tab/>
      </w:r>
      <w:r w:rsidRPr="00CC1C09">
        <w:rPr>
          <w:rFonts w:ascii="Times New Roman" w:eastAsia="Times New Roman" w:hAnsi="Times New Roman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5283D4B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alloggio in affitto con oneri a carico della P.A.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3C419B9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lastRenderedPageBreak/>
        <w:t xml:space="preserve">alloggio ACER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     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51B9FE1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presso il datore di lavoro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FD15421" w14:textId="77777777" w:rsidR="00E23669" w:rsidRPr="007E4C64" w:rsidRDefault="00E23669" w:rsidP="00E23669">
      <w:pPr>
        <w:ind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     </w:t>
      </w:r>
      <w:r w:rsidRPr="007E4C64">
        <w:rPr>
          <w:rFonts w:ascii="Arial" w:eastAsia="Times New Roman" w:hAnsi="Arial" w:cs="Arial"/>
          <w:sz w:val="20"/>
          <w:lang w:eastAsia="it-IT"/>
        </w:rPr>
        <w:t xml:space="preserve">(per lavoro a servizio intero) </w:t>
      </w:r>
    </w:p>
    <w:p w14:paraId="3C954437" w14:textId="77777777" w:rsidR="00E23669" w:rsidRPr="00CC1C09" w:rsidRDefault="00E23669" w:rsidP="00E23669">
      <w:pPr>
        <w:ind w:left="732" w:hanging="284"/>
        <w:rPr>
          <w:rFonts w:ascii="Arial" w:eastAsia="Times New Roman" w:hAnsi="Arial" w:cs="Arial"/>
          <w:sz w:val="20"/>
          <w:lang w:eastAsia="it-IT"/>
        </w:rPr>
      </w:pPr>
    </w:p>
    <w:p w14:paraId="4566BDBC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struttura sociosanitaria con oneri, anche parziali, </w:t>
      </w:r>
    </w:p>
    <w:p w14:paraId="1189A147" w14:textId="77777777" w:rsidR="00E23669" w:rsidRPr="00CC1C09" w:rsidRDefault="00E23669" w:rsidP="00E23669">
      <w:pPr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</w:t>
      </w:r>
      <w:r w:rsidRPr="00CC1C09">
        <w:rPr>
          <w:rFonts w:ascii="Arial" w:eastAsia="Times New Roman" w:hAnsi="Arial" w:cs="Arial"/>
          <w:sz w:val="20"/>
          <w:lang w:eastAsia="it-IT"/>
        </w:rPr>
        <w:t>a carico della P.A.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67FCDB4F" w14:textId="77777777" w:rsidR="00E23669" w:rsidRPr="00CC1C09" w:rsidRDefault="00E23669" w:rsidP="00E23669">
      <w:pPr>
        <w:ind w:left="539" w:hanging="284"/>
        <w:rPr>
          <w:rFonts w:ascii="Arial" w:eastAsia="Times New Roman" w:hAnsi="Arial" w:cs="Arial"/>
          <w:sz w:val="20"/>
          <w:lang w:eastAsia="it-IT"/>
        </w:rPr>
      </w:pPr>
    </w:p>
    <w:p w14:paraId="6A766094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altra abitazione, in proprietà, nuda proprietà, usufrutto, </w:t>
      </w:r>
    </w:p>
    <w:p w14:paraId="5A6409C5" w14:textId="77777777" w:rsidR="00E23669" w:rsidRPr="00CC1C09" w:rsidRDefault="00E23669" w:rsidP="00E23669">
      <w:pPr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</w:t>
      </w:r>
      <w:r w:rsidRPr="00CC1C09">
        <w:rPr>
          <w:rFonts w:ascii="Arial" w:eastAsia="Times New Roman" w:hAnsi="Arial" w:cs="Arial"/>
          <w:sz w:val="20"/>
          <w:lang w:eastAsia="it-IT"/>
        </w:rPr>
        <w:t>uso, anche pro quota, nello stesso comune in cui</w:t>
      </w:r>
    </w:p>
    <w:p w14:paraId="4AD7BC02" w14:textId="77777777" w:rsidR="00E23669" w:rsidRPr="00CC1C09" w:rsidRDefault="00E23669" w:rsidP="00E23669">
      <w:pPr>
        <w:spacing w:line="240" w:lineRule="exact"/>
        <w:ind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    </w:t>
      </w:r>
      <w:r>
        <w:rPr>
          <w:rFonts w:ascii="Arial" w:eastAsia="Times New Roman" w:hAnsi="Arial" w:cs="Arial"/>
          <w:sz w:val="20"/>
          <w:lang w:eastAsia="it-IT"/>
        </w:rPr>
        <w:t xml:space="preserve">     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è ubicata l’abitazione sgomberata                        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15472B7" w14:textId="77777777" w:rsidR="00E23669" w:rsidRPr="00CC1C09" w:rsidRDefault="00E23669" w:rsidP="00E23669">
      <w:pPr>
        <w:ind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</w:p>
    <w:p w14:paraId="2FC1B617" w14:textId="77777777" w:rsidR="00E2366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altra abitazione, in proprietà, nuda proprietà, usufrutto, </w:t>
      </w:r>
    </w:p>
    <w:p w14:paraId="35736181" w14:textId="77777777" w:rsidR="00E23669" w:rsidRPr="00CC1C09" w:rsidRDefault="00E23669" w:rsidP="00E23669">
      <w:pPr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uso,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anche pro quota, in un comune confinante con</w:t>
      </w:r>
    </w:p>
    <w:p w14:paraId="267060D7" w14:textId="77777777" w:rsidR="00E23669" w:rsidRPr="00CC1C09" w:rsidRDefault="00E23669" w:rsidP="00E23669">
      <w:pPr>
        <w:spacing w:line="240" w:lineRule="exact"/>
        <w:ind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     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quello in cui è ubicata l’abitazione sgomberata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03FDCD1" w14:textId="77777777" w:rsidR="00E23669" w:rsidRPr="00CC1C09" w:rsidRDefault="00E23669" w:rsidP="00E23669">
      <w:pPr>
        <w:spacing w:line="240" w:lineRule="exact"/>
        <w:ind w:left="539" w:hanging="284"/>
        <w:rPr>
          <w:rFonts w:ascii="Arial" w:eastAsia="Times New Roman" w:hAnsi="Arial" w:cs="Arial"/>
          <w:sz w:val="20"/>
          <w:lang w:eastAsia="it-IT"/>
        </w:rPr>
      </w:pPr>
    </w:p>
    <w:p w14:paraId="6D07070E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abitazione reperita e con oneri a carico del Comune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</w:t>
      </w:r>
    </w:p>
    <w:p w14:paraId="41A688B7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altro (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specificare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_________________________)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CD7AC39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68F6D514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60596051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INDIRIZZO DELLA SISTEMAZIONE ALLOGGIATIVA ATTUALE: </w:t>
      </w:r>
    </w:p>
    <w:p w14:paraId="5FD0ED86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6D350F4F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Via/Piazza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CC1C09">
        <w:rPr>
          <w:rFonts w:ascii="Arial" w:eastAsia="Times New Roman" w:hAnsi="Arial" w:cs="Arial"/>
          <w:sz w:val="20"/>
          <w:lang w:eastAsia="it-IT"/>
        </w:rPr>
        <w:t>n.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</w:t>
      </w:r>
    </w:p>
    <w:p w14:paraId="27993D8A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Comune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</w:t>
      </w:r>
      <w:r w:rsidRPr="00CC1C09">
        <w:rPr>
          <w:rFonts w:ascii="Arial" w:eastAsia="Times New Roman" w:hAnsi="Arial" w:cs="Arial"/>
          <w:sz w:val="20"/>
          <w:lang w:eastAsia="it-IT"/>
        </w:rPr>
        <w:t>Prov._______</w:t>
      </w:r>
    </w:p>
    <w:p w14:paraId="3CDAAA14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(</w:t>
      </w:r>
      <w:r w:rsidRPr="00CC1C09">
        <w:rPr>
          <w:rFonts w:ascii="Arial" w:eastAsia="Times New Roman" w:hAnsi="Arial" w:cs="Arial"/>
          <w:b/>
          <w:sz w:val="20"/>
          <w:lang w:eastAsia="it-IT"/>
        </w:rPr>
        <w:t>N.B.: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in caso di diverse sistemazioni alloggiative dei componenti il nucleo familiare, indicare a fianco di ciascun indirizzo il numero progressivo corrispondente al/ai componente/i della Tabella1</w:t>
      </w:r>
      <w:r w:rsidRPr="00CC1C09">
        <w:rPr>
          <w:rFonts w:ascii="Arial" w:eastAsia="Times New Roman" w:hAnsi="Arial" w:cs="Arial"/>
          <w:sz w:val="20"/>
          <w:lang w:eastAsia="it-IT"/>
        </w:rPr>
        <w:t>)</w:t>
      </w:r>
    </w:p>
    <w:p w14:paraId="2BBB9E07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57AA4770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Via/Piazza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   n. ____________</w:t>
      </w:r>
    </w:p>
    <w:p w14:paraId="3A8365CF" w14:textId="77777777" w:rsidR="00E23669" w:rsidRPr="00CC1C09" w:rsidRDefault="00E23669" w:rsidP="00E23669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Comune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CC1C09">
        <w:rPr>
          <w:rFonts w:ascii="Arial" w:eastAsia="Times New Roman" w:hAnsi="Arial" w:cs="Arial"/>
          <w:sz w:val="20"/>
          <w:lang w:eastAsia="it-IT"/>
        </w:rPr>
        <w:t>Prov.________________</w:t>
      </w:r>
    </w:p>
    <w:p w14:paraId="5DE59309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p w14:paraId="4B469C22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Via/Piazza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   n. ____________</w:t>
      </w:r>
    </w:p>
    <w:p w14:paraId="6EE09259" w14:textId="77777777" w:rsidR="00E23669" w:rsidRPr="00CC1C09" w:rsidRDefault="00E23669" w:rsidP="00E23669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Comune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CC1C09">
        <w:rPr>
          <w:rFonts w:ascii="Arial" w:eastAsia="Times New Roman" w:hAnsi="Arial" w:cs="Arial"/>
          <w:sz w:val="20"/>
          <w:lang w:eastAsia="it-IT"/>
        </w:rPr>
        <w:t>Prov.________________</w:t>
      </w:r>
    </w:p>
    <w:p w14:paraId="385B63E8" w14:textId="77777777" w:rsidR="00E23669" w:rsidRPr="00CC1C09" w:rsidRDefault="00E23669" w:rsidP="00E23669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</w:p>
    <w:p w14:paraId="251493A0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21701A86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Il nucleo familiare ha la disponibilità, a titolo di proprietà, nuda proprietà o di altro diritto reale di godimento (es.: usufrutto, uso) anche pro quota, di altra abitazione libera e agibile nello stesso Comune in cui è ubicata l’abitazione sgomberata o in un Comune confinante:</w:t>
      </w:r>
    </w:p>
    <w:p w14:paraId="64B63F66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dalla data del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3EAB1927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44F0B2A0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61018C93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137AC530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Il contitolare del diritto reale di godimento dell’abitazione ha espresso il dissenso al relativo utilizzo da parte del sottoscritto e del proprio nucleo familiare   </w:t>
      </w:r>
    </w:p>
    <w:p w14:paraId="67EB777C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4F53C0F7" w14:textId="77777777" w:rsidR="00E23669" w:rsidRPr="00CC1C09" w:rsidRDefault="00E23669" w:rsidP="00E23669">
      <w:pPr>
        <w:rPr>
          <w:rFonts w:ascii="Arial" w:eastAsia="Times New Roman" w:hAnsi="Arial" w:cs="Arial"/>
          <w:sz w:val="18"/>
          <w:szCs w:val="18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(</w:t>
      </w:r>
      <w:r w:rsidRPr="00CC1C09">
        <w:rPr>
          <w:rFonts w:ascii="Arial" w:eastAsia="Times New Roman" w:hAnsi="Arial" w:cs="Arial"/>
          <w:b/>
          <w:sz w:val="20"/>
          <w:lang w:eastAsia="it-IT"/>
        </w:rPr>
        <w:t>N.B</w:t>
      </w:r>
      <w:r w:rsidRPr="00016932">
        <w:rPr>
          <w:rFonts w:ascii="Arial" w:eastAsia="Times New Roman" w:hAnsi="Arial" w:cs="Arial"/>
          <w:b/>
          <w:sz w:val="20"/>
          <w:lang w:eastAsia="it-IT"/>
        </w:rPr>
        <w:t>.</w:t>
      </w:r>
      <w:r w:rsidRPr="00016932">
        <w:rPr>
          <w:rFonts w:ascii="Arial" w:eastAsia="Times New Roman" w:hAnsi="Arial" w:cs="Arial"/>
          <w:i/>
          <w:sz w:val="20"/>
          <w:lang w:eastAsia="it-IT"/>
        </w:rPr>
        <w:t xml:space="preserve"> In caso di dissenso per l’abitazione libera ed agibile già esistente alla data della presente domanda, allegare l’attestazione di dissenso</w:t>
      </w:r>
      <w:r w:rsidRPr="00016932">
        <w:rPr>
          <w:rFonts w:ascii="Arial" w:eastAsia="Times New Roman" w:hAnsi="Arial" w:cs="Arial"/>
          <w:sz w:val="20"/>
          <w:lang w:eastAsia="it-IT"/>
        </w:rPr>
        <w:t>)</w:t>
      </w:r>
    </w:p>
    <w:p w14:paraId="6172637C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LAVORI DI RIPRISTINO DELL’ABITAZIONE SGOMBERATA: </w:t>
      </w:r>
    </w:p>
    <w:p w14:paraId="7C5F73AB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sono stati avviati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0"/>
          <w:lang w:eastAsia="it-IT"/>
        </w:rPr>
        <w:t>in data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74E56F56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saranno avviati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0"/>
          <w:lang w:eastAsia="it-IT"/>
        </w:rPr>
        <w:t>entro la data del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20ED3F23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sono ultimati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0"/>
          <w:lang w:eastAsia="it-IT"/>
        </w:rPr>
        <w:t>data fine lavori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489BF629" w14:textId="77777777" w:rsidR="00E2366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223F5192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Il rientro nell’abitazione è già avvenuto: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9549D8">
        <w:rPr>
          <w:rFonts w:ascii="Arial" w:eastAsia="Times New Roman" w:hAnsi="Arial" w:cs="Arial"/>
          <w:sz w:val="20"/>
          <w:lang w:eastAsia="it-IT"/>
        </w:rPr>
        <w:t>in data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NO </w:t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72291D3C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2E5386C7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Il rientro nell’abitazione è previsto per la data del __________________</w:t>
      </w:r>
    </w:p>
    <w:p w14:paraId="55663D0F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4E414E34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Il rientro nell’abitazione è previsto per:</w:t>
      </w:r>
    </w:p>
    <w:p w14:paraId="3A61EDFE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tutto il nucleo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59F3FF97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parte del nucleo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 (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indicare il numero progressivo corrispondente al/i componente/i della Tabella 1</w:t>
      </w:r>
      <w:r w:rsidRPr="00CC1C09">
        <w:rPr>
          <w:rFonts w:ascii="Arial" w:eastAsia="Times New Roman" w:hAnsi="Arial" w:cs="Arial"/>
          <w:sz w:val="20"/>
          <w:lang w:eastAsia="it-IT"/>
        </w:rPr>
        <w:t>)</w:t>
      </w:r>
    </w:p>
    <w:p w14:paraId="00A1274A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416CF6C8" w14:textId="77777777" w:rsidR="00E2366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Dati del Direttore dei lavori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(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se già nominato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): </w:t>
      </w:r>
    </w:p>
    <w:p w14:paraId="0C4439A4" w14:textId="77777777" w:rsidR="00E2366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Cognome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_____      </w:t>
      </w:r>
      <w:r w:rsidRPr="00CC1C09">
        <w:rPr>
          <w:rFonts w:ascii="Arial" w:eastAsia="Times New Roman" w:hAnsi="Arial" w:cs="Arial"/>
          <w:sz w:val="20"/>
          <w:lang w:eastAsia="it-IT"/>
        </w:rPr>
        <w:t>Nome_________________________</w:t>
      </w:r>
    </w:p>
    <w:p w14:paraId="3064057F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Indirizzo_______________________________________</w:t>
      </w:r>
      <w:r>
        <w:rPr>
          <w:rFonts w:ascii="Arial" w:eastAsia="Times New Roman" w:hAnsi="Arial" w:cs="Arial"/>
          <w:sz w:val="20"/>
          <w:lang w:eastAsia="it-IT"/>
        </w:rPr>
        <w:t>________________________________________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Tel_________________</w:t>
      </w:r>
      <w:r>
        <w:rPr>
          <w:rFonts w:ascii="Arial" w:eastAsia="Times New Roman" w:hAnsi="Arial" w:cs="Arial"/>
          <w:sz w:val="20"/>
          <w:lang w:eastAsia="it-IT"/>
        </w:rPr>
        <w:t xml:space="preserve">  E</w:t>
      </w:r>
      <w:r w:rsidRPr="00CC1C09">
        <w:rPr>
          <w:rFonts w:ascii="Arial" w:eastAsia="Times New Roman" w:hAnsi="Arial" w:cs="Arial"/>
          <w:sz w:val="20"/>
          <w:lang w:eastAsia="it-IT"/>
        </w:rPr>
        <w:t>-mail_____________________</w:t>
      </w:r>
      <w:r>
        <w:rPr>
          <w:rFonts w:ascii="Arial" w:eastAsia="Times New Roman" w:hAnsi="Arial" w:cs="Arial"/>
          <w:sz w:val="20"/>
          <w:lang w:eastAsia="it-IT"/>
        </w:rPr>
        <w:t>___________</w:t>
      </w:r>
      <w:r w:rsidRPr="00CC1C09">
        <w:rPr>
          <w:rFonts w:ascii="Arial" w:eastAsia="Times New Roman" w:hAnsi="Arial" w:cs="Arial"/>
          <w:sz w:val="20"/>
          <w:lang w:eastAsia="it-IT"/>
        </w:rPr>
        <w:t>@__________________</w:t>
      </w:r>
      <w:r>
        <w:rPr>
          <w:rFonts w:ascii="Arial" w:eastAsia="Times New Roman" w:hAnsi="Arial" w:cs="Arial"/>
          <w:sz w:val="20"/>
          <w:lang w:eastAsia="it-IT"/>
        </w:rPr>
        <w:t>________</w:t>
      </w:r>
    </w:p>
    <w:p w14:paraId="0833A677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4085E817" w14:textId="77777777" w:rsidR="00E23669" w:rsidRPr="00CC1C09" w:rsidRDefault="00E23669" w:rsidP="00E23669">
      <w:pPr>
        <w:rPr>
          <w:rFonts w:ascii="Times New Roman" w:eastAsia="Times New Roman" w:hAnsi="Times New Roman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INDIRIZZO DEL DICHIARANTE A CUI INVIARE COMUNICAZIONI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23669" w:rsidRPr="00695740" w14:paraId="7848B89E" w14:textId="77777777" w:rsidTr="00C03885">
        <w:trPr>
          <w:cantSplit/>
          <w:trHeight w:val="311"/>
        </w:trPr>
        <w:tc>
          <w:tcPr>
            <w:tcW w:w="9639" w:type="dxa"/>
            <w:shd w:val="clear" w:color="auto" w:fill="auto"/>
            <w:vAlign w:val="center"/>
          </w:tcPr>
          <w:p w14:paraId="6C25916B" w14:textId="77777777" w:rsidR="00E23669" w:rsidRPr="00695740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695740">
              <w:rPr>
                <w:rFonts w:ascii="Arial" w:eastAsia="Times New Roman" w:hAnsi="Arial" w:cs="Arial"/>
                <w:sz w:val="20"/>
                <w:lang w:eastAsia="it-IT"/>
              </w:rPr>
              <w:t>VIA/PIAZZA                                                                                                  N.</w:t>
            </w:r>
          </w:p>
        </w:tc>
      </w:tr>
      <w:tr w:rsidR="00E23669" w:rsidRPr="00695740" w14:paraId="51E17905" w14:textId="77777777" w:rsidTr="00C03885">
        <w:trPr>
          <w:cantSplit/>
          <w:trHeight w:val="311"/>
        </w:trPr>
        <w:tc>
          <w:tcPr>
            <w:tcW w:w="9639" w:type="dxa"/>
            <w:shd w:val="clear" w:color="auto" w:fill="auto"/>
            <w:vAlign w:val="center"/>
          </w:tcPr>
          <w:p w14:paraId="18DF8441" w14:textId="77777777" w:rsidR="00E23669" w:rsidRPr="00695740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695740">
              <w:rPr>
                <w:rFonts w:ascii="Arial" w:eastAsia="Times New Roman" w:hAnsi="Arial" w:cs="Arial"/>
                <w:sz w:val="20"/>
                <w:lang w:eastAsia="it-IT"/>
              </w:rPr>
              <w:t>COMUNE                                                                                                     PROVINCIA</w:t>
            </w:r>
          </w:p>
        </w:tc>
      </w:tr>
    </w:tbl>
    <w:p w14:paraId="51EC92A0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7BC1EDD8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Codice IBAN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52"/>
      </w:tblGrid>
      <w:tr w:rsidR="00E23669" w:rsidRPr="00CC1C09" w14:paraId="0B508781" w14:textId="77777777" w:rsidTr="00C03885">
        <w:trPr>
          <w:trHeight w:val="46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E82FC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3DFC7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CB426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8145B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1DF51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114B8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4BF13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2E26B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4E44A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68DF2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07D6B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83922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476DD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0C7E4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133DF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FB4C6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6E3B2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A26B6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C087C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E33E5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9B089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6312B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8F758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5B1B4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F0BDA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66C49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4E7F1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BD99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</w:tr>
    </w:tbl>
    <w:p w14:paraId="2B6B0926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444AD3DE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05AEB60E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Il sottoscritto si impegna a comunicare al Comune in cui è ubicata l’abitazione sgomberata le variazioni delle dichiarazioni rese in domanda, </w:t>
      </w:r>
      <w:r w:rsidRPr="00CC1C09">
        <w:rPr>
          <w:rFonts w:ascii="Arial" w:eastAsia="Times New Roman" w:hAnsi="Arial" w:cs="Arial"/>
          <w:b/>
          <w:sz w:val="20"/>
          <w:u w:val="single"/>
          <w:lang w:eastAsia="it-IT"/>
        </w:rPr>
        <w:t>entro il termine di 5 giorni dal loro verificarsi</w:t>
      </w: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. </w:t>
      </w:r>
    </w:p>
    <w:p w14:paraId="1A8AF8BA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3E1DEA5E" w14:textId="77777777" w:rsidR="00E23669" w:rsidRDefault="00E23669" w:rsidP="00E23669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6074AF8A" w14:textId="0854F3E9" w:rsidR="00E23669" w:rsidRPr="00CC1C09" w:rsidRDefault="00E23669" w:rsidP="00E23669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Ai sensi e per gli effetti di cui all’articolo 13 del Regolamento europeo n. 679/2016, il sottoscritto dichiara di essere informato che i dati personali raccolti e contenuti nella presente domanda saranno trattati, anche con strumenti informatici, esclusivamente nell’ambito del procedimento per il quale la presente dichiarazione viene resa e che al riguardo gli competono tutti i diritti di accesso previsti dal richiamato articolo.</w:t>
      </w:r>
    </w:p>
    <w:p w14:paraId="777F3545" w14:textId="77777777" w:rsidR="00E23669" w:rsidRPr="00CC1C09" w:rsidRDefault="00E23669" w:rsidP="00E23669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662B86BC" w14:textId="77777777" w:rsidR="00E23669" w:rsidRPr="00CC1C09" w:rsidRDefault="00E23669" w:rsidP="00E23669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2EDCBF14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Data </w:t>
      </w:r>
      <w:r w:rsidRPr="00CC1C09">
        <w:rPr>
          <w:rFonts w:ascii="Arial" w:eastAsia="Times New Roman" w:hAnsi="Arial" w:cs="Arial"/>
          <w:b/>
          <w:sz w:val="18"/>
          <w:szCs w:val="18"/>
          <w:lang w:eastAsia="it-IT"/>
        </w:rPr>
        <w:t>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 / ____ / ________</w:t>
      </w:r>
    </w:p>
    <w:p w14:paraId="659B2181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0B613765" w14:textId="77777777" w:rsidR="00E23669" w:rsidRPr="00CC1C09" w:rsidRDefault="00E23669" w:rsidP="00E23669">
      <w:pPr>
        <w:rPr>
          <w:rFonts w:ascii="Arial" w:eastAsia="Times New Roman" w:hAnsi="Arial" w:cs="Arial"/>
          <w:i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Firma del dichiarante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</w:t>
      </w:r>
    </w:p>
    <w:p w14:paraId="2B96D5E4" w14:textId="77777777" w:rsidR="00E23669" w:rsidRPr="00695740" w:rsidRDefault="00E23669" w:rsidP="00E23669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 w:rsidRPr="00695740">
        <w:rPr>
          <w:rFonts w:ascii="Arial" w:eastAsia="Times New Roman" w:hAnsi="Arial" w:cs="Arial"/>
          <w:i/>
          <w:sz w:val="20"/>
          <w:lang w:eastAsia="it-IT"/>
        </w:rPr>
        <w:t>(Qualora la presente domanda non venga sottoscritta davanti ad un pubblico ufficiale del Comune abilitato a riceverla, ma venga presentata da terzi o spedita tramite posta, alla domanda dovrà essere allegata la fotocopia di un documento di identità del dichiarante in corso di validità</w:t>
      </w:r>
      <w:r w:rsidRPr="00695740">
        <w:rPr>
          <w:rFonts w:ascii="Arial" w:eastAsia="Times New Roman" w:hAnsi="Arial" w:cs="Arial"/>
          <w:sz w:val="20"/>
          <w:lang w:eastAsia="it-IT"/>
        </w:rPr>
        <w:t>)</w:t>
      </w:r>
    </w:p>
    <w:p w14:paraId="54984825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E23669" w:rsidRPr="00CC1C09" w14:paraId="367D695E" w14:textId="77777777" w:rsidTr="00C03885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95BF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bCs/>
                <w:lang w:eastAsia="it-IT"/>
              </w:rPr>
              <w:t>Spazio riservato al dichiarante per eventuali ulteriori precisazioni</w:t>
            </w: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</w:p>
          <w:p w14:paraId="3DC1A637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</w:t>
            </w:r>
          </w:p>
          <w:p w14:paraId="49126020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60FE84CA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20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1F391912" w14:textId="77777777" w:rsidR="00E23669" w:rsidRPr="00CC1C09" w:rsidRDefault="00E23669" w:rsidP="00C03885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6C83794A" w14:textId="77777777" w:rsidR="00E23669" w:rsidRPr="00CC1C09" w:rsidRDefault="00E23669" w:rsidP="00C03885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sz w:val="20"/>
                <w:lang w:eastAsia="it-IT"/>
              </w:rPr>
              <w:t xml:space="preserve">Data </w:t>
            </w:r>
            <w:r w:rsidRPr="00CC1C0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___</w:t>
            </w: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 / ____ / ________</w:t>
            </w:r>
          </w:p>
          <w:p w14:paraId="0AD0FD1A" w14:textId="77777777" w:rsidR="00E23669" w:rsidRPr="00CC1C09" w:rsidRDefault="00E23669" w:rsidP="00C03885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0E8A939C" w14:textId="77777777" w:rsidR="00E23669" w:rsidRPr="00CC1C09" w:rsidRDefault="00E23669" w:rsidP="00C03885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sz w:val="20"/>
                <w:lang w:eastAsia="it-IT"/>
              </w:rPr>
              <w:t>Firma del dichiarante</w:t>
            </w: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</w:t>
            </w:r>
          </w:p>
          <w:p w14:paraId="754D6DE2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</w:p>
        </w:tc>
      </w:tr>
    </w:tbl>
    <w:p w14:paraId="04401524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E23669" w:rsidRPr="00CC1C09" w14:paraId="5900C9D1" w14:textId="77777777" w:rsidTr="00C03885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7BF53" w14:textId="77777777" w:rsidR="00E23669" w:rsidRPr="00CC1C09" w:rsidRDefault="00E23669" w:rsidP="00C03885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bCs/>
                <w:lang w:eastAsia="it-IT"/>
              </w:rPr>
              <w:t>Spazio riservato al Comune per note:</w:t>
            </w:r>
          </w:p>
          <w:p w14:paraId="71F3A44C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2AF2ECF3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4478EB23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6DE174C7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7D49F90A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19E3F37D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20"/>
                <w:lang w:eastAsia="it-IT"/>
              </w:rPr>
            </w:pPr>
          </w:p>
        </w:tc>
      </w:tr>
    </w:tbl>
    <w:p w14:paraId="0E4B34BD" w14:textId="77777777" w:rsidR="00E23669" w:rsidRDefault="00E23669" w:rsidP="00E23669">
      <w:pPr>
        <w:spacing w:line="360" w:lineRule="auto"/>
        <w:rPr>
          <w:rFonts w:ascii="Arial" w:eastAsia="Times New Roman" w:hAnsi="Arial" w:cs="Arial"/>
          <w:b/>
          <w:bCs/>
          <w:sz w:val="20"/>
          <w:szCs w:val="24"/>
          <w:lang w:eastAsia="it-IT"/>
        </w:rPr>
      </w:pPr>
    </w:p>
    <w:p w14:paraId="7632FA05" w14:textId="77777777" w:rsidR="00E23669" w:rsidRPr="008A6B5C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8A6B5C">
        <w:rPr>
          <w:rFonts w:ascii="Arial" w:eastAsia="Times New Roman" w:hAnsi="Arial" w:cs="Arial"/>
          <w:b/>
          <w:bCs/>
          <w:sz w:val="20"/>
          <w:szCs w:val="24"/>
          <w:lang w:eastAsia="it-IT"/>
        </w:rPr>
        <w:t>LEGGERE CON ATTENZIONE</w:t>
      </w:r>
      <w:r w:rsidRPr="008A6B5C">
        <w:rPr>
          <w:rFonts w:ascii="Arial" w:eastAsia="Times New Roman" w:hAnsi="Arial" w:cs="Arial"/>
          <w:b/>
          <w:sz w:val="20"/>
          <w:lang w:eastAsia="it-IT"/>
        </w:rPr>
        <w:t>:</w:t>
      </w:r>
    </w:p>
    <w:p w14:paraId="1CAE76F9" w14:textId="77777777" w:rsidR="00E23669" w:rsidRPr="00CC1C09" w:rsidRDefault="00E23669" w:rsidP="00E23669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Il richiedente il contributo è tenuto a leggere con attenzione la direttiva del Commissario delegato che disciplina i criteri, le procedure e i termini per la presentazione delle domande di contributo per l’autonoma sistemazione dei nuclei familiari sfollati dalla propria abitazione principale.</w:t>
      </w:r>
    </w:p>
    <w:p w14:paraId="6C16EA53" w14:textId="77777777" w:rsidR="00E23669" w:rsidRPr="00CC1C09" w:rsidRDefault="00E23669" w:rsidP="00E23669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Si evidenzia che il contributo è concesso esclusivamente per il periodo in cui si è provveduto autonomamente alla sistemazione del nucleo familiare, ovvero senza l’intervento o l’intermediazione della pubblica amministrazione con spese a carico di questa. </w:t>
      </w:r>
    </w:p>
    <w:p w14:paraId="46285103" w14:textId="77777777" w:rsidR="00E23669" w:rsidRDefault="00E23669" w:rsidP="00E23669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La presente domanda costituisce dichiarazione sostitutiva di certificato e di atto notorio (artt.  46 e 47 del D.P.R. n. 445/2000).  Ai sensi degli articoli 75 e 76 del D.P.R. n. 445/2000 chiunque rilascia dichiarazioni mendaci, forma atti falsi o ne fa uso decade dal beneficio conseguente al provvedimento emanato sulla base della dichiarazione non veritiera ed è punito ai sensi del codice penale e delle leggi speciali in materia. L’esibizione di un atto contenente dati non più rispondenti a verità equivale ad uso di atto falso. </w:t>
      </w:r>
    </w:p>
    <w:p w14:paraId="132CBB43" w14:textId="36D03141" w:rsidR="007646BF" w:rsidRDefault="00E23669" w:rsidP="00E23669">
      <w:pPr>
        <w:numPr>
          <w:ilvl w:val="0"/>
          <w:numId w:val="2"/>
        </w:numPr>
        <w:suppressAutoHyphens/>
        <w:spacing w:line="360" w:lineRule="auto"/>
        <w:ind w:left="426"/>
      </w:pPr>
      <w:r w:rsidRPr="00E23669">
        <w:rPr>
          <w:rFonts w:ascii="Arial" w:eastAsia="Times New Roman" w:hAnsi="Arial" w:cs="Arial"/>
          <w:sz w:val="20"/>
          <w:lang w:eastAsia="it-IT"/>
        </w:rPr>
        <w:t>Ai sensi dell’art. 71 del D.P.R. n. 445/2000 il Comune è tenuto ad effettuare idonei controlli anche a campione ed in tutti i casi in cui sorgono fondati dubbi sulla veridicità delle dichiarazioni sostitutive di cui agli articoli 46 e 47 D.P.R. n. 445/2000.</w:t>
      </w:r>
    </w:p>
    <w:sectPr w:rsidR="007646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ascii="Arial" w:hAnsi="Arial" w:cs="Arial" w:hint="default"/>
        <w:sz w:val="20"/>
      </w:rPr>
    </w:lvl>
  </w:abstractNum>
  <w:abstractNum w:abstractNumId="1" w15:restartNumberingAfterBreak="0">
    <w:nsid w:val="6295463A"/>
    <w:multiLevelType w:val="hybridMultilevel"/>
    <w:tmpl w:val="E1DA1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69"/>
    <w:rsid w:val="00166CBB"/>
    <w:rsid w:val="007646BF"/>
    <w:rsid w:val="00E23669"/>
    <w:rsid w:val="00E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D73AB08"/>
  <w15:chartTrackingRefBased/>
  <w15:docId w15:val="{99EC359F-D65C-4BC7-AA8C-73FCE906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3669"/>
    <w:pPr>
      <w:spacing w:before="40" w:after="0" w:line="240" w:lineRule="auto"/>
      <w:jc w:val="both"/>
    </w:pPr>
    <w:rPr>
      <w:rFonts w:ascii="Calibri" w:hAnsi="Calibri" w:cs="Times New Roman"/>
      <w:kern w:val="0"/>
      <w:sz w:val="24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Federica</dc:creator>
  <cp:keywords/>
  <dc:description/>
  <cp:lastModifiedBy>Sergio Maccagnani</cp:lastModifiedBy>
  <cp:revision>2</cp:revision>
  <dcterms:created xsi:type="dcterms:W3CDTF">2023-05-30T15:47:00Z</dcterms:created>
  <dcterms:modified xsi:type="dcterms:W3CDTF">2023-05-30T15:47:00Z</dcterms:modified>
</cp:coreProperties>
</file>